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4CC" w:rsidRDefault="00CF5BA4">
      <w:bookmarkStart w:id="0" w:name="_GoBack"/>
      <w:bookmarkEnd w:id="0"/>
      <w:r>
        <w:t>Name</w:t>
      </w:r>
    </w:p>
    <w:p w:rsidR="00CF5BA4" w:rsidRDefault="00CF5BA4">
      <w:r>
        <w:t>Professor</w:t>
      </w:r>
    </w:p>
    <w:p w:rsidR="00CF5BA4" w:rsidRDefault="00CF5BA4">
      <w:r>
        <w:t>Course</w:t>
      </w:r>
    </w:p>
    <w:p w:rsidR="00CF5BA4" w:rsidRDefault="00CF5BA4">
      <w:r>
        <w:t>Date</w:t>
      </w:r>
    </w:p>
    <w:p w:rsidR="00CF5BA4" w:rsidRPr="00A36777" w:rsidRDefault="0054383C" w:rsidP="003E6D88">
      <w:pPr>
        <w:jc w:val="center"/>
      </w:pPr>
      <w:r w:rsidRPr="00A36777">
        <w:t>Analysis of “</w:t>
      </w:r>
      <w:r w:rsidR="00CF5BA4" w:rsidRPr="00A36777">
        <w:t>The Road Not Taken</w:t>
      </w:r>
      <w:r w:rsidRPr="00A36777">
        <w:t>”</w:t>
      </w:r>
      <w:r w:rsidR="00CF5BA4" w:rsidRPr="00A36777">
        <w:t xml:space="preserve"> by Robert Frost</w:t>
      </w:r>
    </w:p>
    <w:p w:rsidR="003E6D88" w:rsidRDefault="006A4E1D" w:rsidP="00E50CE5">
      <w:pPr>
        <w:ind w:firstLine="720"/>
      </w:pPr>
      <w:r>
        <w:t xml:space="preserve">The poem, </w:t>
      </w:r>
      <w:r w:rsidR="00E92AEF">
        <w:t xml:space="preserve">“The Road Not Taken” by </w:t>
      </w:r>
      <w:r w:rsidR="00DA3AD0">
        <w:t xml:space="preserve">Frost </w:t>
      </w:r>
      <w:r w:rsidR="00387C8A">
        <w:t xml:space="preserve">is </w:t>
      </w:r>
      <w:r w:rsidR="00E4711B">
        <w:t>about</w:t>
      </w:r>
      <w:r w:rsidR="00146382">
        <w:t xml:space="preserve"> a person trying to decide which road </w:t>
      </w:r>
      <w:r w:rsidR="00EE7E87">
        <w:t>he is going to ta</w:t>
      </w:r>
      <w:r w:rsidR="00A56F95">
        <w:t xml:space="preserve">ke as he </w:t>
      </w:r>
      <w:r w:rsidR="00344D56">
        <w:t xml:space="preserve">goes through the </w:t>
      </w:r>
      <w:r w:rsidR="00F83BF6">
        <w:t xml:space="preserve">woods. </w:t>
      </w:r>
      <w:r w:rsidR="00666FC7">
        <w:t xml:space="preserve">The poem is </w:t>
      </w:r>
      <w:r w:rsidR="006E19C5">
        <w:t xml:space="preserve">not </w:t>
      </w:r>
      <w:r w:rsidR="007D50E5">
        <w:t xml:space="preserve">literally about </w:t>
      </w:r>
      <w:r w:rsidR="0095418D">
        <w:t xml:space="preserve">the </w:t>
      </w:r>
      <w:r w:rsidR="00E34482">
        <w:t xml:space="preserve">journey, </w:t>
      </w:r>
      <w:r w:rsidR="004845AA">
        <w:t xml:space="preserve">but this is </w:t>
      </w:r>
      <w:r w:rsidR="0076368E">
        <w:t xml:space="preserve">symbolism </w:t>
      </w:r>
      <w:r w:rsidR="00C16010">
        <w:t xml:space="preserve">that </w:t>
      </w:r>
      <w:r w:rsidR="00072943">
        <w:t xml:space="preserve">describes the </w:t>
      </w:r>
      <w:r w:rsidR="00D21C87">
        <w:t xml:space="preserve">life journey that the persona </w:t>
      </w:r>
      <w:r w:rsidR="00A171AD">
        <w:t xml:space="preserve">takes. For example, </w:t>
      </w:r>
      <w:r w:rsidR="00E113A2">
        <w:t>the two r</w:t>
      </w:r>
      <w:r w:rsidR="00AD1B74">
        <w:t xml:space="preserve">oads </w:t>
      </w:r>
      <w:r w:rsidR="00803037">
        <w:t xml:space="preserve">diverged </w:t>
      </w:r>
      <w:r w:rsidR="001E14DC">
        <w:t xml:space="preserve">into yellow </w:t>
      </w:r>
      <w:r w:rsidR="002B6F42">
        <w:t xml:space="preserve">paths </w:t>
      </w:r>
      <w:r w:rsidR="00E059C7">
        <w:t xml:space="preserve">represent </w:t>
      </w:r>
      <w:r w:rsidR="00E03F7A">
        <w:t xml:space="preserve">a person’s life. </w:t>
      </w:r>
      <w:r w:rsidR="00BC0658">
        <w:t xml:space="preserve">As </w:t>
      </w:r>
      <w:r w:rsidR="004A5886">
        <w:t xml:space="preserve">(Frost, Robert page 3) </w:t>
      </w:r>
      <w:r w:rsidR="00731247">
        <w:t xml:space="preserve">explains, </w:t>
      </w:r>
      <w:r w:rsidR="00EA6489">
        <w:t xml:space="preserve">Frost captures the uncertainty that </w:t>
      </w:r>
      <w:r w:rsidR="00EA4EAA">
        <w:t xml:space="preserve">people face when they </w:t>
      </w:r>
      <w:r w:rsidR="002019DE">
        <w:t xml:space="preserve">make decisions and the </w:t>
      </w:r>
      <w:r w:rsidR="006C7B23">
        <w:t xml:space="preserve">natural desire to know what </w:t>
      </w:r>
      <w:r w:rsidR="0054713A">
        <w:t xml:space="preserve">happens </w:t>
      </w:r>
      <w:r w:rsidR="00AF71C4">
        <w:t xml:space="preserve">next for making those decisions. </w:t>
      </w:r>
      <w:r w:rsidR="00656EBD">
        <w:t xml:space="preserve">The poem </w:t>
      </w:r>
      <w:r w:rsidR="00CB7967">
        <w:t>captures the ideas of Ma</w:t>
      </w:r>
      <w:r w:rsidR="00E349BB">
        <w:t>rxis</w:t>
      </w:r>
      <w:r w:rsidR="00833AD1">
        <w:t xml:space="preserve">m on </w:t>
      </w:r>
      <w:r w:rsidR="00301AC4">
        <w:t>social criticism regarding the</w:t>
      </w:r>
      <w:r w:rsidR="00CD7A82">
        <w:t xml:space="preserve"> journey of </w:t>
      </w:r>
      <w:r w:rsidR="003E77F5">
        <w:t xml:space="preserve">people </w:t>
      </w:r>
      <w:r w:rsidR="004E4473">
        <w:t xml:space="preserve">trying to </w:t>
      </w:r>
      <w:r w:rsidR="00326964">
        <w:t xml:space="preserve">find their opportune moments that </w:t>
      </w:r>
      <w:r w:rsidR="00A80EF9">
        <w:t>define the soc</w:t>
      </w:r>
      <w:r w:rsidR="006153D4">
        <w:t xml:space="preserve">ial classes in the society. </w:t>
      </w:r>
      <w:r w:rsidR="00750BFD">
        <w:t xml:space="preserve">Thus, the poem can be interpreted </w:t>
      </w:r>
      <w:r w:rsidR="0061122A">
        <w:t xml:space="preserve">in the sense that it </w:t>
      </w:r>
      <w:r w:rsidR="006C0DE1">
        <w:t xml:space="preserve">depicts what </w:t>
      </w:r>
      <w:r w:rsidR="0074326A">
        <w:t xml:space="preserve">Marxist described as the struggle by people to </w:t>
      </w:r>
      <w:r w:rsidR="005209A4">
        <w:t xml:space="preserve">achieve status and </w:t>
      </w:r>
      <w:r w:rsidR="004C1FA1">
        <w:t xml:space="preserve">class </w:t>
      </w:r>
      <w:r w:rsidR="009C7752">
        <w:t xml:space="preserve">in the society based on </w:t>
      </w:r>
      <w:r w:rsidR="000C57FC">
        <w:t xml:space="preserve">how they </w:t>
      </w:r>
      <w:r w:rsidR="00D624D0">
        <w:t>try to be r</w:t>
      </w:r>
      <w:r w:rsidR="00FD4237">
        <w:t>i</w:t>
      </w:r>
      <w:r w:rsidR="00D624D0">
        <w:t xml:space="preserve">ch and control other people. </w:t>
      </w:r>
      <w:r w:rsidR="001E44A7">
        <w:t>Ma</w:t>
      </w:r>
      <w:r w:rsidR="00084D8F">
        <w:t xml:space="preserve">rx </w:t>
      </w:r>
      <w:r w:rsidR="00355A9D">
        <w:t xml:space="preserve">viewed that </w:t>
      </w:r>
      <w:r w:rsidR="00C94378">
        <w:t xml:space="preserve">life </w:t>
      </w:r>
      <w:r w:rsidR="00B64369">
        <w:t xml:space="preserve">is a journey </w:t>
      </w:r>
      <w:r w:rsidR="0008238D">
        <w:t xml:space="preserve">in which </w:t>
      </w:r>
      <w:r w:rsidR="00071C1E">
        <w:t xml:space="preserve">there </w:t>
      </w:r>
      <w:r w:rsidR="00C94378">
        <w:t xml:space="preserve">is a struggle between </w:t>
      </w:r>
      <w:r w:rsidR="00B80880">
        <w:t xml:space="preserve">upper, middle, and lower class. </w:t>
      </w:r>
      <w:r w:rsidR="00475E0A">
        <w:t xml:space="preserve">Whether a person decides to acquire wealth to be respected in the society or </w:t>
      </w:r>
      <w:r w:rsidR="000C2787">
        <w:t xml:space="preserve">pursues </w:t>
      </w:r>
      <w:r w:rsidR="003354E6">
        <w:t xml:space="preserve">a different </w:t>
      </w:r>
      <w:r w:rsidR="002877A7">
        <w:t xml:space="preserve">opportunity that </w:t>
      </w:r>
      <w:r w:rsidR="003F1E45">
        <w:t xml:space="preserve">grants the </w:t>
      </w:r>
      <w:r w:rsidR="000E7D3A">
        <w:t xml:space="preserve">individuals self-esteem, Marx </w:t>
      </w:r>
      <w:r w:rsidR="00B85914">
        <w:t xml:space="preserve">argued that </w:t>
      </w:r>
      <w:r w:rsidR="0012578E">
        <w:t xml:space="preserve">these </w:t>
      </w:r>
      <w:r w:rsidR="00BA50DF">
        <w:t xml:space="preserve">approaches define how people </w:t>
      </w:r>
      <w:r w:rsidR="008C30DB">
        <w:t>interrelate with one another in the society. For example,</w:t>
      </w:r>
      <w:r w:rsidR="00E06D6C">
        <w:t xml:space="preserve"> people </w:t>
      </w:r>
      <w:r w:rsidR="00C168A0">
        <w:t xml:space="preserve">do anything they can </w:t>
      </w:r>
      <w:r w:rsidR="008E72DA">
        <w:t xml:space="preserve">to become rich, but they later come to evaluate if their </w:t>
      </w:r>
      <w:r w:rsidR="007750AA">
        <w:t xml:space="preserve">decision brought happiness or </w:t>
      </w:r>
      <w:r w:rsidR="00C63BB4">
        <w:t xml:space="preserve">sadness. In doing so, they </w:t>
      </w:r>
      <w:r w:rsidR="00142D49">
        <w:t xml:space="preserve">reflect what </w:t>
      </w:r>
      <w:r w:rsidR="00197E7B">
        <w:t xml:space="preserve">Frost describes in the </w:t>
      </w:r>
      <w:r w:rsidR="005079FF">
        <w:t xml:space="preserve">poem as </w:t>
      </w:r>
      <w:r w:rsidR="00945EB7">
        <w:t xml:space="preserve">“the road not taken.” </w:t>
      </w:r>
      <w:r w:rsidR="004A5886">
        <w:t>(Frost, Robert page 21).</w:t>
      </w:r>
    </w:p>
    <w:p w:rsidR="0012478A" w:rsidRDefault="004F4249" w:rsidP="00E50CE5">
      <w:pPr>
        <w:ind w:firstLine="720"/>
      </w:pPr>
      <w:r>
        <w:t xml:space="preserve">As Frost describes that life is </w:t>
      </w:r>
      <w:r w:rsidR="00774E6E">
        <w:t>“two roads diverged in</w:t>
      </w:r>
      <w:r w:rsidR="0043060E">
        <w:t xml:space="preserve"> a yellow wood,” </w:t>
      </w:r>
      <w:r w:rsidR="0058636E">
        <w:t xml:space="preserve">this is the same idea that </w:t>
      </w:r>
      <w:r w:rsidR="004058F9">
        <w:t>Marxist conceptualized when he describ</w:t>
      </w:r>
      <w:r w:rsidR="0003616A">
        <w:t xml:space="preserve">ed life as divided between the rich and the poor. </w:t>
      </w:r>
      <w:r w:rsidR="00321C5D">
        <w:lastRenderedPageBreak/>
        <w:t xml:space="preserve">The </w:t>
      </w:r>
      <w:r w:rsidR="00B86ABE">
        <w:t xml:space="preserve">two roads described in the first line of the poem symbolize a person’s </w:t>
      </w:r>
      <w:r w:rsidR="0048143A">
        <w:t>life choices.</w:t>
      </w:r>
      <w:r w:rsidR="007172FF">
        <w:t xml:space="preserve"> The first stanza describes </w:t>
      </w:r>
      <w:r w:rsidR="000C00B4">
        <w:t xml:space="preserve">the persona’s </w:t>
      </w:r>
      <w:r w:rsidR="00576FC5">
        <w:t xml:space="preserve">feeling of not knowing where each yellow road </w:t>
      </w:r>
      <w:r w:rsidR="00D5487D">
        <w:t xml:space="preserve">will lead </w:t>
      </w:r>
      <w:r w:rsidR="00920534">
        <w:t xml:space="preserve">him. He is uncertain that </w:t>
      </w:r>
      <w:r w:rsidR="00D12E5E">
        <w:t xml:space="preserve">the road will </w:t>
      </w:r>
      <w:r w:rsidR="004B7259">
        <w:t xml:space="preserve">be smooth or if it will have bents </w:t>
      </w:r>
      <w:r w:rsidR="00634981">
        <w:t xml:space="preserve">in the undergrowth. </w:t>
      </w:r>
      <w:r w:rsidR="00713376">
        <w:t xml:space="preserve">This </w:t>
      </w:r>
      <w:r w:rsidR="00E00475">
        <w:t xml:space="preserve">is symbolic of </w:t>
      </w:r>
      <w:r w:rsidR="006F2AA1">
        <w:t xml:space="preserve">life choices a person makes at the beginning of a long </w:t>
      </w:r>
      <w:r w:rsidR="004F1DFA">
        <w:t>journey to success. People always wonder</w:t>
      </w:r>
      <w:r w:rsidR="00A219BD">
        <w:t xml:space="preserve"> between making two types of choices; good and bad choices. </w:t>
      </w:r>
      <w:r w:rsidR="00A13152">
        <w:t xml:space="preserve">Even when they decide how they want to achieve success in life, they are still uncertain if they </w:t>
      </w:r>
      <w:r w:rsidR="00F724B8">
        <w:t xml:space="preserve">will </w:t>
      </w:r>
      <w:r w:rsidR="00827C5B">
        <w:t>meet turmo</w:t>
      </w:r>
      <w:r w:rsidR="003F650A">
        <w:t xml:space="preserve">il </w:t>
      </w:r>
      <w:r w:rsidR="00426C12">
        <w:t xml:space="preserve">in their life experiences of the </w:t>
      </w:r>
      <w:r w:rsidR="00185615">
        <w:t xml:space="preserve">journey will be smooth. </w:t>
      </w:r>
      <w:r w:rsidR="00B8187E">
        <w:t xml:space="preserve">This </w:t>
      </w:r>
      <w:r w:rsidR="00E557CB">
        <w:t xml:space="preserve">interpretation of the poem is analogous to </w:t>
      </w:r>
      <w:r w:rsidR="00B25527">
        <w:t xml:space="preserve">Marxist’s view of </w:t>
      </w:r>
      <w:r w:rsidR="00146EB3">
        <w:t xml:space="preserve">people </w:t>
      </w:r>
      <w:r w:rsidR="00231473">
        <w:t xml:space="preserve">struggling to </w:t>
      </w:r>
      <w:r w:rsidR="00CE6BE8">
        <w:t xml:space="preserve">become rich and happy in life. According to Marx, </w:t>
      </w:r>
      <w:r w:rsidR="00D8609D">
        <w:t xml:space="preserve">some individuals decide to </w:t>
      </w:r>
      <w:r w:rsidR="00E13CB3">
        <w:t xml:space="preserve">pursue happiness by </w:t>
      </w:r>
      <w:r w:rsidR="007E18A4">
        <w:t xml:space="preserve">acquiring education but not all </w:t>
      </w:r>
      <w:r w:rsidR="0069235E">
        <w:t xml:space="preserve">educated </w:t>
      </w:r>
      <w:r w:rsidR="00E076F4">
        <w:t xml:space="preserve">individuals </w:t>
      </w:r>
      <w:r w:rsidR="0045600A">
        <w:t>get</w:t>
      </w:r>
      <w:r w:rsidR="00C2148D">
        <w:t xml:space="preserve"> good </w:t>
      </w:r>
      <w:r w:rsidR="004A5886">
        <w:t>jobs and are happy (Frost, Robert page 43)</w:t>
      </w:r>
      <w:r w:rsidR="00A908FC">
        <w:t>.</w:t>
      </w:r>
      <w:r w:rsidR="00491851">
        <w:t xml:space="preserve">According to the </w:t>
      </w:r>
      <w:r w:rsidR="003C02B3">
        <w:t xml:space="preserve">poem, the life </w:t>
      </w:r>
      <w:r w:rsidR="00DC41BF">
        <w:t xml:space="preserve">journey </w:t>
      </w:r>
      <w:r w:rsidR="003E7284">
        <w:t xml:space="preserve">sometimes has bents </w:t>
      </w:r>
      <w:r w:rsidR="005075BF">
        <w:t xml:space="preserve">and this is indicated </w:t>
      </w:r>
      <w:r w:rsidR="00E67755">
        <w:t xml:space="preserve">by the bents that the persona </w:t>
      </w:r>
      <w:r w:rsidR="00BC2AE2">
        <w:t>finds in the u</w:t>
      </w:r>
      <w:r w:rsidR="00A068F0">
        <w:t>ndergrowth.</w:t>
      </w:r>
    </w:p>
    <w:p w:rsidR="00A068F0" w:rsidRDefault="00E1695B" w:rsidP="00E50CE5">
      <w:pPr>
        <w:ind w:firstLine="720"/>
      </w:pPr>
      <w:r>
        <w:t>Marx viewed that the</w:t>
      </w:r>
      <w:r w:rsidR="00334E27">
        <w:t xml:space="preserve"> way to becoming rich is by exploiting the poor. However, </w:t>
      </w:r>
      <w:r w:rsidR="00850DDD">
        <w:t xml:space="preserve">in reality, those that </w:t>
      </w:r>
      <w:r w:rsidR="00E10055">
        <w:t>get</w:t>
      </w:r>
      <w:r w:rsidR="00732533">
        <w:t xml:space="preserve">rich by using the resources of production to their benefits </w:t>
      </w:r>
      <w:r w:rsidR="002D79AE">
        <w:t xml:space="preserve">are hated </w:t>
      </w:r>
      <w:r w:rsidR="001A3EC2">
        <w:t xml:space="preserve">by the society. </w:t>
      </w:r>
      <w:r w:rsidR="00476102">
        <w:t xml:space="preserve">The poem illustrates this </w:t>
      </w:r>
      <w:r w:rsidR="009619F1">
        <w:t xml:space="preserve">meaning in the second stanza where </w:t>
      </w:r>
      <w:r w:rsidR="00DB2B95">
        <w:t xml:space="preserve">Frost describes the persona </w:t>
      </w:r>
      <w:r w:rsidR="004A7940">
        <w:t xml:space="preserve">looking for better claim in life. </w:t>
      </w:r>
      <w:r w:rsidR="00BF4E26">
        <w:t>There are those</w:t>
      </w:r>
      <w:r w:rsidR="00BD4CD2">
        <w:t xml:space="preserve"> that walk </w:t>
      </w:r>
      <w:r w:rsidR="002F1469">
        <w:t xml:space="preserve">on roads that are grassy. </w:t>
      </w:r>
      <w:r w:rsidR="0041439E">
        <w:t xml:space="preserve">The word ‘grassy’ </w:t>
      </w:r>
      <w:r w:rsidR="00632E7B">
        <w:t xml:space="preserve">is a metaphor for </w:t>
      </w:r>
      <w:r w:rsidR="00AE4F14">
        <w:t>opportunities</w:t>
      </w:r>
      <w:r w:rsidR="00EA2292">
        <w:t xml:space="preserve">. </w:t>
      </w:r>
      <w:r w:rsidR="00862281">
        <w:t>However, even as they pass there, they</w:t>
      </w:r>
      <w:r w:rsidR="00440B2D">
        <w:t xml:space="preserve"> are still worn out </w:t>
      </w:r>
      <w:r w:rsidR="00435772">
        <w:t xml:space="preserve">in the end. </w:t>
      </w:r>
      <w:r w:rsidR="00260C5F">
        <w:t>If</w:t>
      </w:r>
      <w:r w:rsidR="00435772">
        <w:t xml:space="preserve"> the </w:t>
      </w:r>
      <w:r w:rsidR="00E12ED8">
        <w:t xml:space="preserve">narrator </w:t>
      </w:r>
      <w:r w:rsidR="00B30065">
        <w:t xml:space="preserve">in the poem </w:t>
      </w:r>
      <w:r w:rsidR="000F177A">
        <w:t xml:space="preserve">was to take that </w:t>
      </w:r>
      <w:r w:rsidR="00BD0D56">
        <w:t xml:space="preserve">road, he would probably </w:t>
      </w:r>
      <w:r w:rsidR="001B0EBA">
        <w:t xml:space="preserve">be thinking </w:t>
      </w:r>
      <w:r w:rsidR="009464B0">
        <w:t xml:space="preserve">that it was a bad idea to </w:t>
      </w:r>
      <w:r w:rsidR="00A504F6">
        <w:t xml:space="preserve">use the grassy road </w:t>
      </w:r>
      <w:r w:rsidR="002F684E">
        <w:t xml:space="preserve">and get worn out the same. </w:t>
      </w:r>
      <w:r w:rsidR="003479E0">
        <w:t xml:space="preserve">Marx </w:t>
      </w:r>
      <w:r w:rsidR="00040FF9">
        <w:t xml:space="preserve">argued </w:t>
      </w:r>
      <w:r w:rsidR="003A6188">
        <w:t xml:space="preserve">people seeking to get rich by </w:t>
      </w:r>
      <w:r w:rsidR="001B2776">
        <w:t xml:space="preserve">taking advantage of </w:t>
      </w:r>
      <w:r w:rsidR="009A616B">
        <w:t xml:space="preserve">others </w:t>
      </w:r>
      <w:r w:rsidR="00206B9C">
        <w:t xml:space="preserve">do not acquire wealth in life. </w:t>
      </w:r>
      <w:r w:rsidR="00795E5C">
        <w:t xml:space="preserve">The reason </w:t>
      </w:r>
      <w:r w:rsidR="009E7BE0">
        <w:t xml:space="preserve">Frost </w:t>
      </w:r>
      <w:r w:rsidR="00607B15">
        <w:t xml:space="preserve">mentions </w:t>
      </w:r>
      <w:r w:rsidR="00A757EE">
        <w:t xml:space="preserve">grassy </w:t>
      </w:r>
      <w:r w:rsidR="002816CA">
        <w:t>road is to</w:t>
      </w:r>
      <w:r w:rsidR="00891665">
        <w:t xml:space="preserve"> imply </w:t>
      </w:r>
      <w:r w:rsidR="00315258">
        <w:t xml:space="preserve">resources </w:t>
      </w:r>
      <w:r w:rsidR="00F42366">
        <w:t xml:space="preserve">in life that </w:t>
      </w:r>
      <w:r w:rsidR="002B1F97">
        <w:t xml:space="preserve">individuals take to their advantage because they </w:t>
      </w:r>
      <w:r w:rsidR="00EF20C1">
        <w:t xml:space="preserve">are at their disposal. For example, </w:t>
      </w:r>
      <w:r w:rsidR="005A2903">
        <w:t xml:space="preserve">Marx </w:t>
      </w:r>
      <w:r w:rsidR="00733F0C">
        <w:t xml:space="preserve">reveals that </w:t>
      </w:r>
      <w:r w:rsidR="00F243E1">
        <w:t xml:space="preserve">those that own the resources of production exploit the poor by </w:t>
      </w:r>
      <w:r w:rsidR="007A04EC">
        <w:t xml:space="preserve">putting them under forced labor to </w:t>
      </w:r>
      <w:r w:rsidR="00C55FDC">
        <w:t>get more pro</w:t>
      </w:r>
      <w:r w:rsidR="004A5886">
        <w:t>fits (Frost, Robert page 98).</w:t>
      </w:r>
      <w:r w:rsidR="005136E9">
        <w:t xml:space="preserve">. </w:t>
      </w:r>
      <w:r w:rsidR="00C55FDC">
        <w:t xml:space="preserve">However, </w:t>
      </w:r>
      <w:r w:rsidR="006255C0">
        <w:lastRenderedPageBreak/>
        <w:t xml:space="preserve">this exploitation causes conflicts between the </w:t>
      </w:r>
      <w:r w:rsidR="00506F4A">
        <w:t xml:space="preserve">rich and </w:t>
      </w:r>
      <w:r w:rsidR="00016D75">
        <w:t xml:space="preserve">the poor </w:t>
      </w:r>
      <w:r w:rsidR="00520D6D">
        <w:t xml:space="preserve">and probably, they lose their riches </w:t>
      </w:r>
      <w:r w:rsidR="000C47E6">
        <w:t xml:space="preserve">when they are redistributed to the poor. </w:t>
      </w:r>
    </w:p>
    <w:p w:rsidR="00DF3281" w:rsidRDefault="00C1755A" w:rsidP="00E50CE5">
      <w:pPr>
        <w:ind w:firstLine="720"/>
      </w:pPr>
      <w:r>
        <w:t xml:space="preserve">Marx has been a proponent of </w:t>
      </w:r>
      <w:r w:rsidR="003F5391">
        <w:t xml:space="preserve">social stratification and </w:t>
      </w:r>
      <w:r w:rsidR="00863A72">
        <w:t xml:space="preserve">the reason that occurs in the </w:t>
      </w:r>
      <w:r w:rsidR="002F69D3">
        <w:t>society</w:t>
      </w:r>
      <w:r w:rsidR="00863A72">
        <w:t xml:space="preserve">. He explained </w:t>
      </w:r>
      <w:r w:rsidR="00F67E5B">
        <w:t xml:space="preserve">society exists in a way that the rich always struggle to </w:t>
      </w:r>
      <w:r w:rsidR="00D57DAD">
        <w:t xml:space="preserve">get richer while the poor </w:t>
      </w:r>
      <w:r w:rsidR="00767793">
        <w:t xml:space="preserve">remain </w:t>
      </w:r>
      <w:r w:rsidR="001D3337">
        <w:t xml:space="preserve">poorer. </w:t>
      </w:r>
      <w:r w:rsidR="00B26B49">
        <w:t>Ma</w:t>
      </w:r>
      <w:r w:rsidR="002608AF">
        <w:t xml:space="preserve">rx argued that </w:t>
      </w:r>
      <w:r w:rsidR="00772470">
        <w:t xml:space="preserve">it is </w:t>
      </w:r>
      <w:r w:rsidR="00140164">
        <w:t xml:space="preserve">very difficult to </w:t>
      </w:r>
      <w:r w:rsidR="0001253A">
        <w:t xml:space="preserve">move up the social ladder so that a person can </w:t>
      </w:r>
      <w:r w:rsidR="001D7985">
        <w:t xml:space="preserve">belong to </w:t>
      </w:r>
      <w:r w:rsidR="00A53A09">
        <w:t>the high class</w:t>
      </w:r>
      <w:r w:rsidR="00A21577">
        <w:t xml:space="preserve">, and the case is worse for </w:t>
      </w:r>
      <w:r w:rsidR="006F4703">
        <w:t xml:space="preserve">people </w:t>
      </w:r>
      <w:r w:rsidR="002831CF">
        <w:t xml:space="preserve">that </w:t>
      </w:r>
      <w:r w:rsidR="00BD1749">
        <w:t xml:space="preserve">live in </w:t>
      </w:r>
      <w:r w:rsidR="00090544">
        <w:t xml:space="preserve">economic </w:t>
      </w:r>
      <w:r w:rsidR="000A0240">
        <w:t xml:space="preserve">regions that have large </w:t>
      </w:r>
      <w:r w:rsidR="00C60873">
        <w:t xml:space="preserve">poverty </w:t>
      </w:r>
      <w:r w:rsidR="00357281">
        <w:t xml:space="preserve">gaps </w:t>
      </w:r>
      <w:r w:rsidR="004A5886">
        <w:t>(Frost, Robert page 109</w:t>
      </w:r>
      <w:r w:rsidR="00357281">
        <w:t xml:space="preserve">). </w:t>
      </w:r>
      <w:r w:rsidR="00340EBE">
        <w:t xml:space="preserve">This </w:t>
      </w:r>
      <w:r w:rsidR="00FD7723">
        <w:t xml:space="preserve">explanation is indicated in the poem when </w:t>
      </w:r>
      <w:r w:rsidR="008A1936">
        <w:t xml:space="preserve">Frost says that </w:t>
      </w:r>
      <w:r w:rsidR="007F06C4">
        <w:t xml:space="preserve">by morning, the two </w:t>
      </w:r>
      <w:r w:rsidR="00777788">
        <w:t>road</w:t>
      </w:r>
      <w:r w:rsidR="00130AE9">
        <w:t xml:space="preserve">s lay equally </w:t>
      </w:r>
      <w:r w:rsidR="001B7923">
        <w:t xml:space="preserve">there, covered in leaves </w:t>
      </w:r>
      <w:r w:rsidR="00295037">
        <w:t xml:space="preserve">as if no step had </w:t>
      </w:r>
      <w:r w:rsidR="00376512">
        <w:t xml:space="preserve">been </w:t>
      </w:r>
      <w:r w:rsidR="00933717">
        <w:t xml:space="preserve">made on them. </w:t>
      </w:r>
      <w:r w:rsidR="00C4596E">
        <w:t xml:space="preserve">The writer implies that </w:t>
      </w:r>
      <w:r w:rsidR="002E704F">
        <w:t xml:space="preserve">the journey </w:t>
      </w:r>
      <w:r w:rsidR="0088075A">
        <w:t xml:space="preserve">in life is predestined </w:t>
      </w:r>
      <w:r w:rsidR="00C02835">
        <w:t xml:space="preserve">to be </w:t>
      </w:r>
      <w:r w:rsidR="00C16B38">
        <w:t xml:space="preserve">unpredictable. </w:t>
      </w:r>
    </w:p>
    <w:p w:rsidR="005458FB" w:rsidRDefault="000E34E4" w:rsidP="00E50CE5">
      <w:pPr>
        <w:ind w:firstLine="720"/>
      </w:pPr>
      <w:r>
        <w:t xml:space="preserve">In the last stanza, wood </w:t>
      </w:r>
      <w:r w:rsidR="00730228">
        <w:t xml:space="preserve">represents </w:t>
      </w:r>
      <w:r w:rsidR="006B32E1">
        <w:t xml:space="preserve">the </w:t>
      </w:r>
      <w:r w:rsidR="006C56D4">
        <w:t xml:space="preserve">choices that a person </w:t>
      </w:r>
      <w:r w:rsidR="003A1C93">
        <w:t xml:space="preserve">encounters </w:t>
      </w:r>
      <w:r w:rsidR="00CF5214">
        <w:t xml:space="preserve">in life before they </w:t>
      </w:r>
      <w:r w:rsidR="00EC7914">
        <w:t xml:space="preserve">start their journey. </w:t>
      </w:r>
      <w:r w:rsidR="00E41831">
        <w:t xml:space="preserve">In the woods, there are many types of trees, grass, </w:t>
      </w:r>
      <w:r w:rsidR="00770209">
        <w:t>and</w:t>
      </w:r>
      <w:r w:rsidR="0095418D">
        <w:t xml:space="preserve"> </w:t>
      </w:r>
      <w:r w:rsidR="006B1ACC">
        <w:t xml:space="preserve">other wild things that </w:t>
      </w:r>
      <w:r w:rsidR="003913F8">
        <w:t xml:space="preserve">instill fear </w:t>
      </w:r>
      <w:r w:rsidR="000A2170">
        <w:t xml:space="preserve">in </w:t>
      </w:r>
      <w:r w:rsidR="00AB148A">
        <w:t>a person. Life is al</w:t>
      </w:r>
      <w:r w:rsidR="00997442">
        <w:t xml:space="preserve">so </w:t>
      </w:r>
      <w:r w:rsidR="00F50028">
        <w:t xml:space="preserve">a </w:t>
      </w:r>
      <w:r w:rsidR="001C49CA">
        <w:t xml:space="preserve">riddle which </w:t>
      </w:r>
      <w:r w:rsidR="00642E59">
        <w:t xml:space="preserve">people </w:t>
      </w:r>
      <w:r w:rsidR="00774F08">
        <w:t xml:space="preserve">are afraid that some decision </w:t>
      </w:r>
      <w:r w:rsidR="008751E4">
        <w:t xml:space="preserve">can </w:t>
      </w:r>
      <w:r w:rsidR="00320276">
        <w:t xml:space="preserve">negatively affect their </w:t>
      </w:r>
      <w:r w:rsidR="00CC1C73">
        <w:t xml:space="preserve">life. </w:t>
      </w:r>
      <w:r w:rsidR="00DF3281">
        <w:t xml:space="preserve">Thus, this poem </w:t>
      </w:r>
      <w:r w:rsidR="001E2005">
        <w:t xml:space="preserve">describes the </w:t>
      </w:r>
      <w:r w:rsidR="00C51EA3">
        <w:t xml:space="preserve">life people choose </w:t>
      </w:r>
      <w:r w:rsidR="00533149">
        <w:t xml:space="preserve">which is being rich or poor. The narrator </w:t>
      </w:r>
      <w:r w:rsidR="009F6347">
        <w:t xml:space="preserve">conveys the message that </w:t>
      </w:r>
      <w:r w:rsidR="00333D02">
        <w:t xml:space="preserve">every person must take </w:t>
      </w:r>
      <w:r w:rsidR="00975DDE">
        <w:t xml:space="preserve">one road </w:t>
      </w:r>
      <w:r w:rsidR="002C43EE">
        <w:t>and not the other</w:t>
      </w:r>
      <w:r w:rsidR="004961E6">
        <w:t xml:space="preserve"> and </w:t>
      </w:r>
      <w:r w:rsidR="00ED718D">
        <w:t>e</w:t>
      </w:r>
      <w:r w:rsidR="002C43EE">
        <w:t xml:space="preserve">ach road </w:t>
      </w:r>
      <w:r w:rsidR="00E24610">
        <w:t>causes a difference in life.</w:t>
      </w:r>
    </w:p>
    <w:p w:rsidR="00752905" w:rsidRDefault="00752905" w:rsidP="00752905">
      <w:pPr>
        <w:jc w:val="center"/>
      </w:pPr>
    </w:p>
    <w:p w:rsidR="00752905" w:rsidRDefault="00752905" w:rsidP="00752905">
      <w:pPr>
        <w:jc w:val="center"/>
      </w:pPr>
    </w:p>
    <w:p w:rsidR="00752905" w:rsidRDefault="00752905" w:rsidP="00752905">
      <w:pPr>
        <w:jc w:val="center"/>
      </w:pPr>
    </w:p>
    <w:p w:rsidR="00752905" w:rsidRDefault="00752905" w:rsidP="00752905">
      <w:pPr>
        <w:jc w:val="center"/>
      </w:pPr>
    </w:p>
    <w:p w:rsidR="00752905" w:rsidRDefault="00752905" w:rsidP="00752905">
      <w:pPr>
        <w:jc w:val="center"/>
      </w:pPr>
    </w:p>
    <w:p w:rsidR="00752905" w:rsidRDefault="00752905" w:rsidP="002D6D38"/>
    <w:p w:rsidR="002D6D38" w:rsidRDefault="002D6D38" w:rsidP="002D6D38"/>
    <w:p w:rsidR="009571E1" w:rsidRDefault="009571E1" w:rsidP="00752905">
      <w:pPr>
        <w:jc w:val="center"/>
      </w:pPr>
      <w:r>
        <w:lastRenderedPageBreak/>
        <w:t>Works Cited</w:t>
      </w:r>
    </w:p>
    <w:p w:rsidR="00AD3D79" w:rsidRDefault="00AC4789" w:rsidP="009571E1">
      <w:r>
        <w:t xml:space="preserve">Frost, Robert. </w:t>
      </w:r>
      <w:r w:rsidR="002D40A8">
        <w:t>“</w:t>
      </w:r>
      <w:r w:rsidR="00CA77AB">
        <w:t>The Road Not Taken.</w:t>
      </w:r>
      <w:r w:rsidR="002D40A8">
        <w:t>”</w:t>
      </w:r>
      <w:r w:rsidR="002D5794" w:rsidRPr="002D40A8">
        <w:rPr>
          <w:i/>
        </w:rPr>
        <w:t>Poetry Foundation</w:t>
      </w:r>
      <w:r w:rsidR="002D5794">
        <w:t xml:space="preserve">, </w:t>
      </w:r>
      <w:r w:rsidR="00582A36">
        <w:t xml:space="preserve">1916. </w:t>
      </w:r>
    </w:p>
    <w:p w:rsidR="009571E1" w:rsidRDefault="00175870" w:rsidP="00AD3D79">
      <w:pPr>
        <w:ind w:firstLine="720"/>
      </w:pPr>
      <w:hyperlink r:id="rId7" w:history="1">
        <w:r w:rsidR="00A2204E" w:rsidRPr="00604233">
          <w:rPr>
            <w:rStyle w:val="Hyperlink"/>
          </w:rPr>
          <w:t>https://www.poetryfoundation.org/poems/44272/the-road-not-taken</w:t>
        </w:r>
      </w:hyperlink>
    </w:p>
    <w:p w:rsidR="009571E1" w:rsidRDefault="00063917" w:rsidP="004A5886">
      <w:r w:rsidRPr="00063917">
        <w:t> </w:t>
      </w:r>
    </w:p>
    <w:p w:rsidR="00D10277" w:rsidRDefault="00D10277" w:rsidP="00D10277"/>
    <w:p w:rsidR="00CD34EF" w:rsidRPr="009571E1" w:rsidRDefault="00CD34EF" w:rsidP="00945009">
      <w:pPr>
        <w:shd w:val="clear" w:color="auto" w:fill="FFFFFF"/>
        <w:spacing w:line="240" w:lineRule="auto"/>
        <w:outlineLvl w:val="2"/>
        <w:rPr>
          <w:rFonts w:ascii="Arial" w:eastAsia="Times New Roman" w:hAnsi="Arial" w:cs="Arial"/>
          <w:color w:val="333333"/>
          <w:sz w:val="16"/>
          <w:szCs w:val="16"/>
        </w:rPr>
      </w:pPr>
    </w:p>
    <w:p w:rsidR="00AC4789" w:rsidRDefault="009571E1" w:rsidP="009571E1">
      <w:r w:rsidRPr="009571E1">
        <w:rPr>
          <w:rFonts w:ascii="Arial" w:eastAsia="Times New Roman" w:hAnsi="Arial" w:cs="Arial"/>
          <w:color w:val="545454"/>
          <w:shd w:val="clear" w:color="auto" w:fill="FFFFFF"/>
        </w:rPr>
        <w:br/>
      </w:r>
    </w:p>
    <w:sectPr w:rsidR="00AC4789" w:rsidSect="00BE44CC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453B" w:rsidRDefault="00A9453B" w:rsidP="00CF5BA4">
      <w:pPr>
        <w:spacing w:line="240" w:lineRule="auto"/>
      </w:pPr>
      <w:r>
        <w:separator/>
      </w:r>
    </w:p>
  </w:endnote>
  <w:endnote w:type="continuationSeparator" w:id="1">
    <w:p w:rsidR="00A9453B" w:rsidRDefault="00A9453B" w:rsidP="00CF5BA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aramond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453B" w:rsidRDefault="00A9453B" w:rsidP="00CF5BA4">
      <w:pPr>
        <w:spacing w:line="240" w:lineRule="auto"/>
      </w:pPr>
      <w:r>
        <w:separator/>
      </w:r>
    </w:p>
  </w:footnote>
  <w:footnote w:type="continuationSeparator" w:id="1">
    <w:p w:rsidR="00A9453B" w:rsidRDefault="00A9453B" w:rsidP="00CF5BA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309" w:rsidRDefault="00370309">
    <w:pPr>
      <w:pStyle w:val="Header"/>
      <w:jc w:val="right"/>
    </w:pPr>
    <w:r>
      <w:tab/>
    </w:r>
    <w:r>
      <w:tab/>
      <w:t>Surname</w:t>
    </w:r>
    <w:r>
      <w:tab/>
    </w:r>
    <w:sdt>
      <w:sdtPr>
        <w:id w:val="18480877"/>
        <w:docPartObj>
          <w:docPartGallery w:val="Page Numbers (Top of Page)"/>
          <w:docPartUnique/>
        </w:docPartObj>
      </w:sdtPr>
      <w:sdtContent>
        <w:r w:rsidR="00175870">
          <w:fldChar w:fldCharType="begin"/>
        </w:r>
        <w:r w:rsidR="00927DCE">
          <w:instrText xml:space="preserve"> PAGE   \* MERGEFORMAT </w:instrText>
        </w:r>
        <w:r w:rsidR="00175870">
          <w:fldChar w:fldCharType="separate"/>
        </w:r>
        <w:r w:rsidR="00A36777">
          <w:rPr>
            <w:noProof/>
          </w:rPr>
          <w:t>4</w:t>
        </w:r>
        <w:r w:rsidR="00175870">
          <w:rPr>
            <w:noProof/>
          </w:rPr>
          <w:fldChar w:fldCharType="end"/>
        </w:r>
      </w:sdtContent>
    </w:sdt>
  </w:p>
  <w:p w:rsidR="00370309" w:rsidRDefault="0037030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DB5BDA"/>
    <w:multiLevelType w:val="multilevel"/>
    <w:tmpl w:val="C442A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F5BA4"/>
    <w:rsid w:val="0001253A"/>
    <w:rsid w:val="00016D75"/>
    <w:rsid w:val="0003616A"/>
    <w:rsid w:val="00040FF9"/>
    <w:rsid w:val="00063917"/>
    <w:rsid w:val="00071C1E"/>
    <w:rsid w:val="00072943"/>
    <w:rsid w:val="00080AD3"/>
    <w:rsid w:val="0008238D"/>
    <w:rsid w:val="00084D8F"/>
    <w:rsid w:val="00090544"/>
    <w:rsid w:val="000A0240"/>
    <w:rsid w:val="000A2170"/>
    <w:rsid w:val="000B2DEC"/>
    <w:rsid w:val="000C00B4"/>
    <w:rsid w:val="000C2787"/>
    <w:rsid w:val="000C47E6"/>
    <w:rsid w:val="000C57FC"/>
    <w:rsid w:val="000E34E4"/>
    <w:rsid w:val="000E7D3A"/>
    <w:rsid w:val="000F177A"/>
    <w:rsid w:val="00103C19"/>
    <w:rsid w:val="0012478A"/>
    <w:rsid w:val="0012578E"/>
    <w:rsid w:val="00130AE9"/>
    <w:rsid w:val="001343B4"/>
    <w:rsid w:val="00140164"/>
    <w:rsid w:val="00142D49"/>
    <w:rsid w:val="00146382"/>
    <w:rsid w:val="00146EB3"/>
    <w:rsid w:val="00175870"/>
    <w:rsid w:val="001836DF"/>
    <w:rsid w:val="00185615"/>
    <w:rsid w:val="00192302"/>
    <w:rsid w:val="0019782B"/>
    <w:rsid w:val="00197E7B"/>
    <w:rsid w:val="001A3EC2"/>
    <w:rsid w:val="001A7F39"/>
    <w:rsid w:val="001B0EBA"/>
    <w:rsid w:val="001B2776"/>
    <w:rsid w:val="001B310D"/>
    <w:rsid w:val="001B7923"/>
    <w:rsid w:val="001C219C"/>
    <w:rsid w:val="001C49CA"/>
    <w:rsid w:val="001D2728"/>
    <w:rsid w:val="001D3337"/>
    <w:rsid w:val="001D7985"/>
    <w:rsid w:val="001E14DC"/>
    <w:rsid w:val="001E2005"/>
    <w:rsid w:val="001E44A7"/>
    <w:rsid w:val="002019DE"/>
    <w:rsid w:val="002050E7"/>
    <w:rsid w:val="00206B9C"/>
    <w:rsid w:val="0021596B"/>
    <w:rsid w:val="00231473"/>
    <w:rsid w:val="00253E6D"/>
    <w:rsid w:val="002608AF"/>
    <w:rsid w:val="00260C5F"/>
    <w:rsid w:val="0026417C"/>
    <w:rsid w:val="002816CA"/>
    <w:rsid w:val="002831CF"/>
    <w:rsid w:val="002877A7"/>
    <w:rsid w:val="00295037"/>
    <w:rsid w:val="002A070D"/>
    <w:rsid w:val="002A5EB9"/>
    <w:rsid w:val="002A6A0A"/>
    <w:rsid w:val="002B1F97"/>
    <w:rsid w:val="002B6F42"/>
    <w:rsid w:val="002C43EE"/>
    <w:rsid w:val="002D40A8"/>
    <w:rsid w:val="002D5794"/>
    <w:rsid w:val="002D6D38"/>
    <w:rsid w:val="002D79AE"/>
    <w:rsid w:val="002E704F"/>
    <w:rsid w:val="002F1469"/>
    <w:rsid w:val="002F684E"/>
    <w:rsid w:val="002F69D3"/>
    <w:rsid w:val="00301AC4"/>
    <w:rsid w:val="00306AE0"/>
    <w:rsid w:val="00315258"/>
    <w:rsid w:val="00320276"/>
    <w:rsid w:val="00321C5D"/>
    <w:rsid w:val="00326964"/>
    <w:rsid w:val="00327825"/>
    <w:rsid w:val="00333D02"/>
    <w:rsid w:val="00334E27"/>
    <w:rsid w:val="003354E6"/>
    <w:rsid w:val="00340EBE"/>
    <w:rsid w:val="00344D56"/>
    <w:rsid w:val="00346254"/>
    <w:rsid w:val="003479E0"/>
    <w:rsid w:val="00352E8A"/>
    <w:rsid w:val="00355A9D"/>
    <w:rsid w:val="00357281"/>
    <w:rsid w:val="0036172F"/>
    <w:rsid w:val="00370309"/>
    <w:rsid w:val="00376512"/>
    <w:rsid w:val="00387C8A"/>
    <w:rsid w:val="003913F8"/>
    <w:rsid w:val="003A1C93"/>
    <w:rsid w:val="003A52E1"/>
    <w:rsid w:val="003A6188"/>
    <w:rsid w:val="003C02B3"/>
    <w:rsid w:val="003E6D88"/>
    <w:rsid w:val="003E7284"/>
    <w:rsid w:val="003E77F5"/>
    <w:rsid w:val="003F1E45"/>
    <w:rsid w:val="003F4479"/>
    <w:rsid w:val="003F5391"/>
    <w:rsid w:val="003F650A"/>
    <w:rsid w:val="004058F9"/>
    <w:rsid w:val="0041439E"/>
    <w:rsid w:val="004203E6"/>
    <w:rsid w:val="00426C12"/>
    <w:rsid w:val="0043060E"/>
    <w:rsid w:val="00435772"/>
    <w:rsid w:val="00440B2D"/>
    <w:rsid w:val="0045600A"/>
    <w:rsid w:val="00475182"/>
    <w:rsid w:val="00475E0A"/>
    <w:rsid w:val="00476102"/>
    <w:rsid w:val="0048143A"/>
    <w:rsid w:val="004845AA"/>
    <w:rsid w:val="00491851"/>
    <w:rsid w:val="004961E6"/>
    <w:rsid w:val="004A5886"/>
    <w:rsid w:val="004A7940"/>
    <w:rsid w:val="004B7259"/>
    <w:rsid w:val="004C1FA1"/>
    <w:rsid w:val="004E4473"/>
    <w:rsid w:val="004F1DFA"/>
    <w:rsid w:val="004F4249"/>
    <w:rsid w:val="005053D8"/>
    <w:rsid w:val="00506F4A"/>
    <w:rsid w:val="005075BF"/>
    <w:rsid w:val="005079FF"/>
    <w:rsid w:val="005136E9"/>
    <w:rsid w:val="005209A4"/>
    <w:rsid w:val="00520D6D"/>
    <w:rsid w:val="00533149"/>
    <w:rsid w:val="0054383C"/>
    <w:rsid w:val="005458FB"/>
    <w:rsid w:val="0054713A"/>
    <w:rsid w:val="00565899"/>
    <w:rsid w:val="0057271E"/>
    <w:rsid w:val="00576FC5"/>
    <w:rsid w:val="00582A36"/>
    <w:rsid w:val="0058636E"/>
    <w:rsid w:val="005A2903"/>
    <w:rsid w:val="005C53B6"/>
    <w:rsid w:val="005D553E"/>
    <w:rsid w:val="00607B15"/>
    <w:rsid w:val="0061122A"/>
    <w:rsid w:val="006153D4"/>
    <w:rsid w:val="006255C0"/>
    <w:rsid w:val="0063108D"/>
    <w:rsid w:val="00632E7B"/>
    <w:rsid w:val="00634981"/>
    <w:rsid w:val="00642E59"/>
    <w:rsid w:val="0064494C"/>
    <w:rsid w:val="00656EBD"/>
    <w:rsid w:val="00662EDD"/>
    <w:rsid w:val="00666FC7"/>
    <w:rsid w:val="0069235E"/>
    <w:rsid w:val="006A4E1D"/>
    <w:rsid w:val="006B1ACC"/>
    <w:rsid w:val="006B32E1"/>
    <w:rsid w:val="006C0DE1"/>
    <w:rsid w:val="006C266E"/>
    <w:rsid w:val="006C56D4"/>
    <w:rsid w:val="006C7B23"/>
    <w:rsid w:val="006E19C5"/>
    <w:rsid w:val="006E72FD"/>
    <w:rsid w:val="006F2AA1"/>
    <w:rsid w:val="006F4703"/>
    <w:rsid w:val="007044E6"/>
    <w:rsid w:val="0070784A"/>
    <w:rsid w:val="00713376"/>
    <w:rsid w:val="007172FF"/>
    <w:rsid w:val="00730228"/>
    <w:rsid w:val="00731247"/>
    <w:rsid w:val="007324F0"/>
    <w:rsid w:val="00732533"/>
    <w:rsid w:val="00733F0C"/>
    <w:rsid w:val="0074326A"/>
    <w:rsid w:val="00750BFD"/>
    <w:rsid w:val="00752905"/>
    <w:rsid w:val="0076368E"/>
    <w:rsid w:val="00767793"/>
    <w:rsid w:val="00770209"/>
    <w:rsid w:val="00772470"/>
    <w:rsid w:val="00774E6E"/>
    <w:rsid w:val="00774F08"/>
    <w:rsid w:val="007750AA"/>
    <w:rsid w:val="00777788"/>
    <w:rsid w:val="00794483"/>
    <w:rsid w:val="00795D18"/>
    <w:rsid w:val="00795E5C"/>
    <w:rsid w:val="007A04EC"/>
    <w:rsid w:val="007A50D2"/>
    <w:rsid w:val="007B36C4"/>
    <w:rsid w:val="007D1E37"/>
    <w:rsid w:val="007D50E5"/>
    <w:rsid w:val="007E18A4"/>
    <w:rsid w:val="007F06C4"/>
    <w:rsid w:val="007F231F"/>
    <w:rsid w:val="00803037"/>
    <w:rsid w:val="00805C49"/>
    <w:rsid w:val="0082329B"/>
    <w:rsid w:val="00827C5B"/>
    <w:rsid w:val="00833AD1"/>
    <w:rsid w:val="0084636F"/>
    <w:rsid w:val="00850DDD"/>
    <w:rsid w:val="0085381B"/>
    <w:rsid w:val="00861A10"/>
    <w:rsid w:val="00862281"/>
    <w:rsid w:val="00863A72"/>
    <w:rsid w:val="008751E4"/>
    <w:rsid w:val="0088075A"/>
    <w:rsid w:val="00886DA4"/>
    <w:rsid w:val="00891665"/>
    <w:rsid w:val="008922C2"/>
    <w:rsid w:val="008A1936"/>
    <w:rsid w:val="008C30DB"/>
    <w:rsid w:val="008E72DA"/>
    <w:rsid w:val="008F5848"/>
    <w:rsid w:val="00920534"/>
    <w:rsid w:val="00927DCE"/>
    <w:rsid w:val="00933717"/>
    <w:rsid w:val="00945009"/>
    <w:rsid w:val="00945EB7"/>
    <w:rsid w:val="0094625C"/>
    <w:rsid w:val="009464B0"/>
    <w:rsid w:val="0095418D"/>
    <w:rsid w:val="009571E1"/>
    <w:rsid w:val="009619F1"/>
    <w:rsid w:val="0096550E"/>
    <w:rsid w:val="00975DDE"/>
    <w:rsid w:val="00997442"/>
    <w:rsid w:val="009A616B"/>
    <w:rsid w:val="009C7752"/>
    <w:rsid w:val="009E157A"/>
    <w:rsid w:val="009E7BE0"/>
    <w:rsid w:val="009F6347"/>
    <w:rsid w:val="00A068F0"/>
    <w:rsid w:val="00A1310C"/>
    <w:rsid w:val="00A13152"/>
    <w:rsid w:val="00A171AD"/>
    <w:rsid w:val="00A1723E"/>
    <w:rsid w:val="00A21577"/>
    <w:rsid w:val="00A219BD"/>
    <w:rsid w:val="00A2204E"/>
    <w:rsid w:val="00A36777"/>
    <w:rsid w:val="00A4121E"/>
    <w:rsid w:val="00A41C72"/>
    <w:rsid w:val="00A504F6"/>
    <w:rsid w:val="00A53A09"/>
    <w:rsid w:val="00A56F95"/>
    <w:rsid w:val="00A757EE"/>
    <w:rsid w:val="00A80EF9"/>
    <w:rsid w:val="00A908FC"/>
    <w:rsid w:val="00A9453B"/>
    <w:rsid w:val="00A975D2"/>
    <w:rsid w:val="00AA072B"/>
    <w:rsid w:val="00AB148A"/>
    <w:rsid w:val="00AC4789"/>
    <w:rsid w:val="00AD1B74"/>
    <w:rsid w:val="00AD3D79"/>
    <w:rsid w:val="00AE4F14"/>
    <w:rsid w:val="00AF71C4"/>
    <w:rsid w:val="00B01D1A"/>
    <w:rsid w:val="00B25527"/>
    <w:rsid w:val="00B26B49"/>
    <w:rsid w:val="00B30065"/>
    <w:rsid w:val="00B40BB2"/>
    <w:rsid w:val="00B4768C"/>
    <w:rsid w:val="00B64369"/>
    <w:rsid w:val="00B74A61"/>
    <w:rsid w:val="00B80880"/>
    <w:rsid w:val="00B8187E"/>
    <w:rsid w:val="00B85914"/>
    <w:rsid w:val="00B86ABE"/>
    <w:rsid w:val="00B90D40"/>
    <w:rsid w:val="00BA43F4"/>
    <w:rsid w:val="00BA50DF"/>
    <w:rsid w:val="00BB6CE6"/>
    <w:rsid w:val="00BC0658"/>
    <w:rsid w:val="00BC2AE2"/>
    <w:rsid w:val="00BD0D56"/>
    <w:rsid w:val="00BD1749"/>
    <w:rsid w:val="00BD4CD2"/>
    <w:rsid w:val="00BE1E81"/>
    <w:rsid w:val="00BE44CC"/>
    <w:rsid w:val="00BF4E26"/>
    <w:rsid w:val="00C02835"/>
    <w:rsid w:val="00C15EEB"/>
    <w:rsid w:val="00C16010"/>
    <w:rsid w:val="00C168A0"/>
    <w:rsid w:val="00C16B38"/>
    <w:rsid w:val="00C1755A"/>
    <w:rsid w:val="00C2148D"/>
    <w:rsid w:val="00C4596E"/>
    <w:rsid w:val="00C51EA3"/>
    <w:rsid w:val="00C55FDC"/>
    <w:rsid w:val="00C60873"/>
    <w:rsid w:val="00C63BB4"/>
    <w:rsid w:val="00C87746"/>
    <w:rsid w:val="00C94378"/>
    <w:rsid w:val="00CA7605"/>
    <w:rsid w:val="00CA77AB"/>
    <w:rsid w:val="00CB7967"/>
    <w:rsid w:val="00CC0093"/>
    <w:rsid w:val="00CC1C73"/>
    <w:rsid w:val="00CC214C"/>
    <w:rsid w:val="00CD1134"/>
    <w:rsid w:val="00CD34EF"/>
    <w:rsid w:val="00CD7A82"/>
    <w:rsid w:val="00CE6BE8"/>
    <w:rsid w:val="00CF5214"/>
    <w:rsid w:val="00CF5BA4"/>
    <w:rsid w:val="00D10277"/>
    <w:rsid w:val="00D12E5E"/>
    <w:rsid w:val="00D21C87"/>
    <w:rsid w:val="00D37513"/>
    <w:rsid w:val="00D5487D"/>
    <w:rsid w:val="00D57DAD"/>
    <w:rsid w:val="00D624D0"/>
    <w:rsid w:val="00D8609D"/>
    <w:rsid w:val="00DA3AD0"/>
    <w:rsid w:val="00DB2B95"/>
    <w:rsid w:val="00DC41BF"/>
    <w:rsid w:val="00DD48E0"/>
    <w:rsid w:val="00DF3281"/>
    <w:rsid w:val="00E00475"/>
    <w:rsid w:val="00E031CE"/>
    <w:rsid w:val="00E03F7A"/>
    <w:rsid w:val="00E059C7"/>
    <w:rsid w:val="00E06D6C"/>
    <w:rsid w:val="00E076F4"/>
    <w:rsid w:val="00E10055"/>
    <w:rsid w:val="00E113A2"/>
    <w:rsid w:val="00E12ED8"/>
    <w:rsid w:val="00E13CB3"/>
    <w:rsid w:val="00E1695B"/>
    <w:rsid w:val="00E2243F"/>
    <w:rsid w:val="00E2351E"/>
    <w:rsid w:val="00E24610"/>
    <w:rsid w:val="00E34482"/>
    <w:rsid w:val="00E349BB"/>
    <w:rsid w:val="00E41831"/>
    <w:rsid w:val="00E4711B"/>
    <w:rsid w:val="00E50CE5"/>
    <w:rsid w:val="00E512BE"/>
    <w:rsid w:val="00E54078"/>
    <w:rsid w:val="00E554A8"/>
    <w:rsid w:val="00E557CB"/>
    <w:rsid w:val="00E67755"/>
    <w:rsid w:val="00E6798D"/>
    <w:rsid w:val="00E845EF"/>
    <w:rsid w:val="00E865E6"/>
    <w:rsid w:val="00E92AEF"/>
    <w:rsid w:val="00EA2292"/>
    <w:rsid w:val="00EA4EAA"/>
    <w:rsid w:val="00EA5A34"/>
    <w:rsid w:val="00EA6489"/>
    <w:rsid w:val="00EC7914"/>
    <w:rsid w:val="00ED718D"/>
    <w:rsid w:val="00EE53B4"/>
    <w:rsid w:val="00EE7E87"/>
    <w:rsid w:val="00EF20C1"/>
    <w:rsid w:val="00F1559A"/>
    <w:rsid w:val="00F243E1"/>
    <w:rsid w:val="00F42366"/>
    <w:rsid w:val="00F50028"/>
    <w:rsid w:val="00F67E5B"/>
    <w:rsid w:val="00F724B8"/>
    <w:rsid w:val="00F83BF6"/>
    <w:rsid w:val="00FD4237"/>
    <w:rsid w:val="00FD7723"/>
    <w:rsid w:val="00FE4060"/>
    <w:rsid w:val="00FF3C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182"/>
    <w:pPr>
      <w:spacing w:after="0" w:line="480" w:lineRule="auto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link w:val="Heading1Char"/>
    <w:autoRedefine/>
    <w:uiPriority w:val="9"/>
    <w:qFormat/>
    <w:rsid w:val="00794483"/>
    <w:pPr>
      <w:spacing w:before="100" w:beforeAutospacing="1" w:after="100" w:afterAutospacing="1"/>
      <w:contextualSpacing/>
      <w:jc w:val="center"/>
      <w:outlineLvl w:val="0"/>
    </w:pPr>
    <w:rPr>
      <w:rFonts w:eastAsia="Times New Roman"/>
      <w:b/>
      <w:bCs/>
      <w:noProof/>
      <w:kern w:val="36"/>
      <w:lang w:val="en-GB"/>
    </w:rPr>
  </w:style>
  <w:style w:type="paragraph" w:styleId="Heading2">
    <w:name w:val="heading 2"/>
    <w:basedOn w:val="Normal"/>
    <w:link w:val="Heading2Char"/>
    <w:autoRedefine/>
    <w:uiPriority w:val="9"/>
    <w:qFormat/>
    <w:rsid w:val="00794483"/>
    <w:pPr>
      <w:spacing w:before="100" w:beforeAutospacing="1" w:after="100" w:afterAutospacing="1"/>
      <w:jc w:val="both"/>
      <w:outlineLvl w:val="1"/>
    </w:pPr>
    <w:rPr>
      <w:rFonts w:eastAsia="AGaramond-Regular"/>
      <w:b/>
      <w:bCs/>
      <w:iCs/>
    </w:rPr>
  </w:style>
  <w:style w:type="paragraph" w:styleId="Heading3">
    <w:name w:val="heading 3"/>
    <w:basedOn w:val="Normal"/>
    <w:link w:val="Heading3Char"/>
    <w:uiPriority w:val="9"/>
    <w:qFormat/>
    <w:rsid w:val="00945009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4483"/>
    <w:rPr>
      <w:rFonts w:ascii="Times New Roman" w:eastAsia="Times New Roman" w:hAnsi="Times New Roman" w:cs="Times New Roman"/>
      <w:b/>
      <w:bCs/>
      <w:noProof/>
      <w:kern w:val="36"/>
      <w:sz w:val="24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794483"/>
    <w:rPr>
      <w:rFonts w:ascii="Times New Roman" w:eastAsia="AGaramond-Regular" w:hAnsi="Times New Roman" w:cs="Times New Roman"/>
      <w:b/>
      <w:bCs/>
      <w:i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F5BA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5BA4"/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CF5BA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F5BA4"/>
    <w:rPr>
      <w:rFonts w:ascii="Times New Roman" w:hAnsi="Times New Roman"/>
      <w:sz w:val="24"/>
      <w:szCs w:val="24"/>
    </w:rPr>
  </w:style>
  <w:style w:type="character" w:styleId="HTMLCite">
    <w:name w:val="HTML Cite"/>
    <w:basedOn w:val="DefaultParagraphFont"/>
    <w:uiPriority w:val="99"/>
    <w:semiHidden/>
    <w:unhideWhenUsed/>
    <w:rsid w:val="009571E1"/>
    <w:rPr>
      <w:i/>
      <w:iCs/>
    </w:rPr>
  </w:style>
  <w:style w:type="character" w:styleId="Hyperlink">
    <w:name w:val="Hyperlink"/>
    <w:basedOn w:val="DefaultParagraphFont"/>
    <w:uiPriority w:val="99"/>
    <w:unhideWhenUsed/>
    <w:rsid w:val="00A2204E"/>
    <w:rPr>
      <w:color w:val="0000FF" w:themeColor="hyperlink"/>
      <w:u w:val="single"/>
    </w:rPr>
  </w:style>
  <w:style w:type="character" w:customStyle="1" w:styleId="author">
    <w:name w:val="author"/>
    <w:basedOn w:val="DefaultParagraphFont"/>
    <w:rsid w:val="00063917"/>
  </w:style>
  <w:style w:type="character" w:customStyle="1" w:styleId="Heading3Char">
    <w:name w:val="Heading 3 Char"/>
    <w:basedOn w:val="DefaultParagraphFont"/>
    <w:link w:val="Heading3"/>
    <w:uiPriority w:val="9"/>
    <w:rsid w:val="00945009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72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199618">
          <w:marLeft w:val="41"/>
          <w:marRight w:val="41"/>
          <w:marTop w:val="1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35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poetryfoundation.org/poems/44272/the-road-not-take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817</Words>
  <Characters>4661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PC-Computer</dc:creator>
  <cp:lastModifiedBy>user</cp:lastModifiedBy>
  <cp:revision>2</cp:revision>
  <dcterms:created xsi:type="dcterms:W3CDTF">2018-03-09T22:16:00Z</dcterms:created>
  <dcterms:modified xsi:type="dcterms:W3CDTF">2018-03-09T22:16:00Z</dcterms:modified>
</cp:coreProperties>
</file>